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58A8" w14:textId="10B6AD19" w:rsidR="00F01444" w:rsidRPr="009B463F" w:rsidRDefault="00F01444">
      <w:pPr>
        <w:rPr>
          <w:color w:val="000000" w:themeColor="text1"/>
        </w:rPr>
      </w:pPr>
    </w:p>
    <w:tbl>
      <w:tblPr>
        <w:tblW w:w="9486" w:type="dxa"/>
        <w:tblInd w:w="-176" w:type="dxa"/>
        <w:tblLook w:val="04A0" w:firstRow="1" w:lastRow="0" w:firstColumn="1" w:lastColumn="0" w:noHBand="0" w:noVBand="1"/>
      </w:tblPr>
      <w:tblGrid>
        <w:gridCol w:w="3970"/>
        <w:gridCol w:w="5516"/>
      </w:tblGrid>
      <w:tr w:rsidR="009B463F" w:rsidRPr="009B463F" w14:paraId="7CC6D7FD" w14:textId="77777777" w:rsidTr="006A4AF0">
        <w:tc>
          <w:tcPr>
            <w:tcW w:w="3970" w:type="dxa"/>
            <w:hideMark/>
          </w:tcPr>
          <w:p w14:paraId="0330BF5B" w14:textId="77777777" w:rsidR="00E5016F" w:rsidRPr="009B463F" w:rsidRDefault="00E5016F" w:rsidP="006A4AF0">
            <w:pPr>
              <w:jc w:val="center"/>
              <w:rPr>
                <w:bCs/>
                <w:color w:val="000000" w:themeColor="text1"/>
              </w:rPr>
            </w:pPr>
            <w:r w:rsidRPr="009B463F">
              <w:rPr>
                <w:bCs/>
                <w:color w:val="000000" w:themeColor="text1"/>
              </w:rPr>
              <w:t>UBND TỈNH TRÀ VINH</w:t>
            </w:r>
          </w:p>
          <w:p w14:paraId="0029BAAA" w14:textId="77777777" w:rsidR="00E5016F" w:rsidRPr="009B463F" w:rsidRDefault="00E5016F" w:rsidP="006A4AF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7"/>
              <w:rPr>
                <w:color w:val="000000" w:themeColor="text1"/>
                <w:sz w:val="28"/>
                <w:szCs w:val="52"/>
              </w:rPr>
            </w:pPr>
            <w:r w:rsidRPr="009B463F">
              <w:rPr>
                <w:b/>
                <w:color w:val="000000" w:themeColor="text1"/>
              </w:rPr>
              <w:t>TRƯỜNG ĐẠI HỌC TRÀ VINH</w:t>
            </w:r>
          </w:p>
        </w:tc>
        <w:tc>
          <w:tcPr>
            <w:tcW w:w="5516" w:type="dxa"/>
            <w:hideMark/>
          </w:tcPr>
          <w:p w14:paraId="5BEAAC81" w14:textId="77777777" w:rsidR="00E5016F" w:rsidRPr="009B463F" w:rsidRDefault="00E5016F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CỘNG HÒA XÃ HỘI CHỦ NGHĨA VIỆT NAM</w:t>
            </w:r>
          </w:p>
          <w:p w14:paraId="54E8A9CC" w14:textId="77777777" w:rsidR="00E5016F" w:rsidRPr="009B463F" w:rsidRDefault="00E5016F" w:rsidP="006A4AF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7"/>
              <w:rPr>
                <w:color w:val="000000" w:themeColor="text1"/>
                <w:sz w:val="28"/>
                <w:szCs w:val="52"/>
              </w:rPr>
            </w:pPr>
            <w:r w:rsidRPr="009B463F">
              <w:rPr>
                <w:b/>
                <w:color w:val="000000" w:themeColor="text1"/>
                <w:szCs w:val="26"/>
              </w:rPr>
              <w:t>Độc lập - Tự do - Hạnh phúc</w:t>
            </w:r>
          </w:p>
        </w:tc>
      </w:tr>
    </w:tbl>
    <w:p w14:paraId="7358FFCA" w14:textId="2485FBAA" w:rsidR="00E5016F" w:rsidRPr="009B463F" w:rsidRDefault="00E5016F" w:rsidP="00E5016F">
      <w:pPr>
        <w:jc w:val="both"/>
        <w:rPr>
          <w:b/>
          <w:color w:val="000000" w:themeColor="text1"/>
          <w:lang w:val="nl-NL"/>
        </w:rPr>
      </w:pPr>
      <w:r w:rsidRPr="009B463F">
        <w:rPr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6930B2AD" wp14:editId="01F80FE2">
                <wp:simplePos x="0" y="0"/>
                <wp:positionH relativeFrom="column">
                  <wp:posOffset>351155</wp:posOffset>
                </wp:positionH>
                <wp:positionV relativeFrom="paragraph">
                  <wp:posOffset>15875</wp:posOffset>
                </wp:positionV>
                <wp:extent cx="1332230" cy="0"/>
                <wp:effectExtent l="8255" t="6350" r="12065" b="1270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3E95C" id="Straight Connector 166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.25pt" to="13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"/>
            </w:pict>
          </mc:Fallback>
        </mc:AlternateContent>
      </w:r>
      <w:r w:rsidRPr="009B463F">
        <w:rPr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C439448" wp14:editId="410EAD81">
                <wp:simplePos x="0" y="0"/>
                <wp:positionH relativeFrom="column">
                  <wp:posOffset>3205480</wp:posOffset>
                </wp:positionH>
                <wp:positionV relativeFrom="paragraph">
                  <wp:posOffset>15875</wp:posOffset>
                </wp:positionV>
                <wp:extent cx="1800860" cy="0"/>
                <wp:effectExtent l="5080" t="6350" r="13335" b="1270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77127" id="Straight Connector 165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1.25pt" to="394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"/>
            </w:pict>
          </mc:Fallback>
        </mc:AlternateContent>
      </w:r>
    </w:p>
    <w:p w14:paraId="3859E464" w14:textId="77777777" w:rsidR="00E5016F" w:rsidRPr="009B463F" w:rsidRDefault="00E5016F" w:rsidP="00E5016F">
      <w:pPr>
        <w:jc w:val="both"/>
        <w:rPr>
          <w:color w:val="000000" w:themeColor="text1"/>
        </w:rPr>
      </w:pPr>
    </w:p>
    <w:p w14:paraId="6B9B9B7B" w14:textId="77777777" w:rsidR="00E5016F" w:rsidRPr="009B463F" w:rsidRDefault="00E5016F" w:rsidP="00E5016F">
      <w:pPr>
        <w:jc w:val="center"/>
        <w:rPr>
          <w:b/>
          <w:color w:val="000000" w:themeColor="text1"/>
          <w:sz w:val="28"/>
          <w:szCs w:val="28"/>
        </w:rPr>
      </w:pPr>
      <w:r w:rsidRPr="009B463F">
        <w:rPr>
          <w:b/>
          <w:color w:val="000000" w:themeColor="text1"/>
          <w:sz w:val="28"/>
          <w:szCs w:val="28"/>
        </w:rPr>
        <w:t>PHIẾU ĐĂNG KÝ XÉT MIỄN GIẢM HỌC PHẦN TRIẾT HỌC</w:t>
      </w:r>
    </w:p>
    <w:p w14:paraId="4BA89EA4" w14:textId="3312E0CC" w:rsidR="00E5016F" w:rsidRPr="009B463F" w:rsidRDefault="00E5016F" w:rsidP="00E5016F">
      <w:pPr>
        <w:jc w:val="both"/>
        <w:rPr>
          <w:color w:val="000000" w:themeColor="text1"/>
        </w:rPr>
      </w:pPr>
      <w:r w:rsidRPr="009B463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79C442F" wp14:editId="5BF07705">
                <wp:simplePos x="0" y="0"/>
                <wp:positionH relativeFrom="column">
                  <wp:posOffset>1615440</wp:posOffset>
                </wp:positionH>
                <wp:positionV relativeFrom="paragraph">
                  <wp:posOffset>10160</wp:posOffset>
                </wp:positionV>
                <wp:extent cx="2400300" cy="0"/>
                <wp:effectExtent l="5715" t="10160" r="13335" b="889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F688" id="Straight Connector 164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.8pt" to="316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"/>
            </w:pict>
          </mc:Fallback>
        </mc:AlternateContent>
      </w:r>
    </w:p>
    <w:p w14:paraId="1EDAD538" w14:textId="77777777" w:rsidR="00E5016F" w:rsidRPr="009B463F" w:rsidRDefault="00E5016F" w:rsidP="00E5016F">
      <w:pPr>
        <w:jc w:val="center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Kính gửi: Trường Đại học Trà Vinh</w:t>
      </w:r>
    </w:p>
    <w:p w14:paraId="4C327E70" w14:textId="77777777" w:rsidR="00E5016F" w:rsidRPr="009B463F" w:rsidRDefault="00E5016F" w:rsidP="00E5016F">
      <w:pPr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ab/>
      </w:r>
      <w:r w:rsidRPr="009B463F">
        <w:rPr>
          <w:color w:val="000000" w:themeColor="text1"/>
          <w:sz w:val="26"/>
          <w:szCs w:val="26"/>
        </w:rPr>
        <w:tab/>
      </w:r>
      <w:r w:rsidRPr="009B463F">
        <w:rPr>
          <w:color w:val="000000" w:themeColor="text1"/>
          <w:sz w:val="26"/>
          <w:szCs w:val="26"/>
        </w:rPr>
        <w:tab/>
        <w:t xml:space="preserve"> </w:t>
      </w:r>
    </w:p>
    <w:p w14:paraId="48297843" w14:textId="77777777" w:rsidR="00E5016F" w:rsidRPr="009B463F" w:rsidRDefault="00E5016F" w:rsidP="00E5016F">
      <w:pPr>
        <w:spacing w:line="360" w:lineRule="auto"/>
        <w:rPr>
          <w:color w:val="000000" w:themeColor="text1"/>
          <w:sz w:val="26"/>
          <w:szCs w:val="26"/>
        </w:rPr>
      </w:pPr>
    </w:p>
    <w:p w14:paraId="79F7798E" w14:textId="77777777" w:rsidR="00E5016F" w:rsidRPr="009B463F" w:rsidRDefault="00E5016F" w:rsidP="00E5016F">
      <w:pPr>
        <w:tabs>
          <w:tab w:val="left" w:leader="dot" w:pos="5670"/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bookmarkStart w:id="0" w:name="_Toc484373278"/>
      <w:r w:rsidRPr="009B463F">
        <w:rPr>
          <w:color w:val="000000" w:themeColor="text1"/>
          <w:sz w:val="26"/>
          <w:szCs w:val="26"/>
        </w:rPr>
        <w:t xml:space="preserve">Họ và tên học viên: </w:t>
      </w:r>
      <w:r w:rsidRPr="009B463F">
        <w:rPr>
          <w:color w:val="000000" w:themeColor="text1"/>
          <w:sz w:val="26"/>
          <w:szCs w:val="26"/>
        </w:rPr>
        <w:tab/>
        <w:t>MSHV:</w:t>
      </w:r>
      <w:bookmarkEnd w:id="0"/>
      <w:r w:rsidRPr="009B463F">
        <w:rPr>
          <w:color w:val="000000" w:themeColor="text1"/>
          <w:sz w:val="26"/>
          <w:szCs w:val="26"/>
        </w:rPr>
        <w:t xml:space="preserve"> </w:t>
      </w:r>
      <w:r w:rsidRPr="009B463F">
        <w:rPr>
          <w:color w:val="000000" w:themeColor="text1"/>
          <w:sz w:val="26"/>
          <w:szCs w:val="26"/>
        </w:rPr>
        <w:tab/>
      </w:r>
      <w:bookmarkStart w:id="1" w:name="_Toc484373279"/>
    </w:p>
    <w:p w14:paraId="25FF26E9" w14:textId="77777777" w:rsidR="00E5016F" w:rsidRPr="009B463F" w:rsidRDefault="00E5016F" w:rsidP="00E5016F">
      <w:pPr>
        <w:tabs>
          <w:tab w:val="left" w:leader="dot" w:pos="4536"/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Ngành:</w:t>
      </w:r>
      <w:r w:rsidRPr="009B463F">
        <w:rPr>
          <w:color w:val="000000" w:themeColor="text1"/>
          <w:sz w:val="26"/>
          <w:szCs w:val="26"/>
        </w:rPr>
        <w:tab/>
      </w:r>
      <w:r w:rsidRPr="009B463F">
        <w:rPr>
          <w:color w:val="000000" w:themeColor="text1"/>
          <w:sz w:val="26"/>
          <w:szCs w:val="26"/>
        </w:rPr>
        <w:tab/>
      </w:r>
    </w:p>
    <w:p w14:paraId="488488E4" w14:textId="77777777" w:rsidR="00E5016F" w:rsidRPr="009B463F" w:rsidRDefault="00E5016F" w:rsidP="00E5016F">
      <w:pPr>
        <w:tabs>
          <w:tab w:val="left" w:leader="dot" w:pos="4536"/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Mã lớp:  </w:t>
      </w:r>
      <w:r w:rsidRPr="009B463F">
        <w:rPr>
          <w:color w:val="000000" w:themeColor="text1"/>
          <w:sz w:val="26"/>
          <w:szCs w:val="26"/>
        </w:rPr>
        <w:tab/>
        <w:t xml:space="preserve"> Khóa……...</w:t>
      </w:r>
      <w:r w:rsidRPr="009B463F">
        <w:rPr>
          <w:color w:val="000000" w:themeColor="text1"/>
          <w:sz w:val="26"/>
          <w:szCs w:val="26"/>
        </w:rPr>
        <w:tab/>
      </w:r>
    </w:p>
    <w:p w14:paraId="1F848146" w14:textId="77777777" w:rsidR="00E5016F" w:rsidRPr="009B463F" w:rsidRDefault="00E5016F" w:rsidP="00E5016F">
      <w:pPr>
        <w:tabs>
          <w:tab w:val="left" w:leader="dot" w:pos="4536"/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bookmarkStart w:id="2" w:name="_Toc484373281"/>
      <w:bookmarkEnd w:id="1"/>
      <w:r w:rsidRPr="009B463F">
        <w:rPr>
          <w:color w:val="000000" w:themeColor="text1"/>
          <w:sz w:val="26"/>
          <w:szCs w:val="26"/>
        </w:rPr>
        <w:t>Đơn vị công tác:</w:t>
      </w:r>
      <w:bookmarkEnd w:id="2"/>
      <w:r w:rsidRPr="009B463F">
        <w:rPr>
          <w:color w:val="000000" w:themeColor="text1"/>
          <w:sz w:val="26"/>
          <w:szCs w:val="26"/>
        </w:rPr>
        <w:tab/>
      </w:r>
      <w:r w:rsidRPr="009B463F">
        <w:rPr>
          <w:color w:val="000000" w:themeColor="text1"/>
          <w:sz w:val="26"/>
          <w:szCs w:val="26"/>
        </w:rPr>
        <w:tab/>
      </w:r>
    </w:p>
    <w:p w14:paraId="39602A3B" w14:textId="77777777" w:rsidR="00E5016F" w:rsidRPr="009B463F" w:rsidRDefault="00E5016F" w:rsidP="00E5016F">
      <w:pPr>
        <w:tabs>
          <w:tab w:val="left" w:leader="dot" w:pos="4536"/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bookmarkStart w:id="3" w:name="_Toc484373282"/>
      <w:r w:rsidRPr="009B463F">
        <w:rPr>
          <w:color w:val="000000" w:themeColor="text1"/>
          <w:sz w:val="26"/>
          <w:szCs w:val="26"/>
        </w:rPr>
        <w:t xml:space="preserve">Điện thoại: </w:t>
      </w:r>
      <w:r w:rsidRPr="009B463F">
        <w:rPr>
          <w:color w:val="000000" w:themeColor="text1"/>
          <w:sz w:val="26"/>
          <w:szCs w:val="26"/>
        </w:rPr>
        <w:tab/>
        <w:t xml:space="preserve"> Email: </w:t>
      </w:r>
      <w:r w:rsidRPr="009B463F">
        <w:rPr>
          <w:color w:val="000000" w:themeColor="text1"/>
          <w:sz w:val="26"/>
          <w:szCs w:val="26"/>
        </w:rPr>
        <w:tab/>
      </w:r>
    </w:p>
    <w:p w14:paraId="3940DE12" w14:textId="77777777" w:rsidR="00E5016F" w:rsidRPr="009B463F" w:rsidRDefault="00E5016F" w:rsidP="00E5016F">
      <w:pPr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Kính đề nghị Trường Đại học Trà Vinh học cho phép tôi được miễn giảm học phần Triết học.</w:t>
      </w:r>
      <w:bookmarkEnd w:id="3"/>
    </w:p>
    <w:p w14:paraId="08941AB4" w14:textId="77777777" w:rsidR="00E5016F" w:rsidRPr="009B463F" w:rsidRDefault="00E5016F" w:rsidP="00E5016F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Lý do: </w:t>
      </w:r>
      <w:r w:rsidRPr="009B463F">
        <w:rPr>
          <w:color w:val="000000" w:themeColor="text1"/>
          <w:sz w:val="26"/>
          <w:szCs w:val="26"/>
        </w:rPr>
        <w:tab/>
      </w:r>
    </w:p>
    <w:p w14:paraId="34D12DC7" w14:textId="77777777" w:rsidR="00E5016F" w:rsidRPr="009B463F" w:rsidRDefault="00E5016F" w:rsidP="00E5016F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Hồ sơ đính kèm gồm : …………………………………………….........</w:t>
      </w:r>
      <w:r w:rsidRPr="009B463F">
        <w:rPr>
          <w:color w:val="000000" w:themeColor="text1"/>
          <w:sz w:val="26"/>
          <w:szCs w:val="26"/>
        </w:rPr>
        <w:tab/>
      </w:r>
    </w:p>
    <w:p w14:paraId="57D60295" w14:textId="77777777" w:rsidR="00E5016F" w:rsidRPr="009B463F" w:rsidRDefault="00E5016F" w:rsidP="00E5016F">
      <w:pPr>
        <w:spacing w:line="360" w:lineRule="auto"/>
        <w:jc w:val="both"/>
        <w:rPr>
          <w:color w:val="000000" w:themeColor="text1"/>
          <w:sz w:val="26"/>
          <w:szCs w:val="26"/>
        </w:rPr>
      </w:pPr>
      <w:bookmarkStart w:id="4" w:name="_Toc484373283"/>
      <w:r w:rsidRPr="009B463F">
        <w:rPr>
          <w:color w:val="000000" w:themeColor="text1"/>
          <w:sz w:val="26"/>
          <w:szCs w:val="26"/>
        </w:rPr>
        <w:t>Tôi cam đoan chịu trách nhiệm trước pháp luật về lời khai của mình.</w:t>
      </w:r>
      <w:bookmarkEnd w:id="4"/>
    </w:p>
    <w:p w14:paraId="482DFF6C" w14:textId="77777777" w:rsidR="00E5016F" w:rsidRPr="009B463F" w:rsidRDefault="00E5016F" w:rsidP="00E5016F">
      <w:pPr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Trân trọng cảm ơn.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494"/>
      </w:tblGrid>
      <w:tr w:rsidR="009B463F" w:rsidRPr="009B463F" w14:paraId="7BAFAA79" w14:textId="77777777" w:rsidTr="006A4AF0">
        <w:trPr>
          <w:jc w:val="center"/>
        </w:trPr>
        <w:tc>
          <w:tcPr>
            <w:tcW w:w="3794" w:type="dxa"/>
            <w:shd w:val="clear" w:color="auto" w:fill="auto"/>
          </w:tcPr>
          <w:p w14:paraId="27AC9E4A" w14:textId="77777777" w:rsidR="00E5016F" w:rsidRPr="009B463F" w:rsidRDefault="00E5016F" w:rsidP="006A4AF0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24413E5F" w14:textId="77777777" w:rsidR="00E5016F" w:rsidRPr="009B463F" w:rsidRDefault="00E5016F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94" w:type="dxa"/>
            <w:shd w:val="clear" w:color="auto" w:fill="auto"/>
          </w:tcPr>
          <w:p w14:paraId="760292E8" w14:textId="77777777" w:rsidR="00E5016F" w:rsidRPr="009B463F" w:rsidRDefault="00E5016F" w:rsidP="006A4AF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  <w:sz w:val="26"/>
                <w:szCs w:val="26"/>
              </w:rPr>
              <w:t>Ngày……tháng…..năm ……</w:t>
            </w:r>
          </w:p>
          <w:p w14:paraId="5BCACAA9" w14:textId="77777777" w:rsidR="00E5016F" w:rsidRPr="009B463F" w:rsidRDefault="00E5016F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Học viên</w:t>
            </w:r>
          </w:p>
          <w:p w14:paraId="0DCDA351" w14:textId="77777777" w:rsidR="00E5016F" w:rsidRPr="009B463F" w:rsidRDefault="00E5016F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24FF1FD0" w14:textId="77777777" w:rsidR="00E5016F" w:rsidRPr="009B463F" w:rsidRDefault="00E5016F" w:rsidP="006A4AF0">
            <w:pPr>
              <w:spacing w:line="360" w:lineRule="auto"/>
              <w:rPr>
                <w:i/>
                <w:color w:val="000000" w:themeColor="text1"/>
                <w:sz w:val="26"/>
                <w:szCs w:val="26"/>
              </w:rPr>
            </w:pPr>
          </w:p>
          <w:p w14:paraId="6A7429AE" w14:textId="77777777" w:rsidR="00E5016F" w:rsidRPr="009B463F" w:rsidRDefault="00E5016F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14:paraId="056FDE1E" w14:textId="77777777" w:rsidR="00E5016F" w:rsidRPr="009B463F" w:rsidRDefault="00E5016F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14:paraId="1BE640E6" w14:textId="77777777" w:rsidR="00E5016F" w:rsidRPr="009B463F" w:rsidRDefault="00E5016F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14:paraId="251CFFA8" w14:textId="77777777" w:rsidR="00237B09" w:rsidRPr="009B463F" w:rsidRDefault="00237B09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14:paraId="663ACC1A" w14:textId="77777777" w:rsidR="00237B09" w:rsidRPr="009B463F" w:rsidRDefault="00237B09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14:paraId="4E950273" w14:textId="77777777" w:rsidR="00237B09" w:rsidRPr="009B463F" w:rsidRDefault="00237B09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14:paraId="5D8D9A49" w14:textId="77777777" w:rsidR="00237B09" w:rsidRPr="009B463F" w:rsidRDefault="00237B09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14:paraId="622D297A" w14:textId="77777777" w:rsidR="00237B09" w:rsidRPr="009B463F" w:rsidRDefault="00237B09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14:paraId="2FA8D993" w14:textId="799D1611" w:rsidR="00237B09" w:rsidRPr="009B463F" w:rsidRDefault="00237B09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</w:tbl>
    <w:bookmarkStart w:id="5" w:name="_Toc484372740"/>
    <w:bookmarkStart w:id="6" w:name="_Toc484372878"/>
    <w:bookmarkStart w:id="7" w:name="_Toc484373015"/>
    <w:bookmarkStart w:id="8" w:name="_Toc484373151"/>
    <w:bookmarkStart w:id="9" w:name="_Toc484373286"/>
    <w:bookmarkStart w:id="10" w:name="_Toc484456530"/>
    <w:bookmarkStart w:id="11" w:name="_Toc484456656"/>
    <w:bookmarkStart w:id="12" w:name="_Toc484456782"/>
    <w:bookmarkStart w:id="13" w:name="_Toc484456902"/>
    <w:bookmarkStart w:id="14" w:name="_Toc484457021"/>
    <w:bookmarkStart w:id="15" w:name="_Toc484457130"/>
    <w:bookmarkStart w:id="16" w:name="_Toc484457222"/>
    <w:bookmarkStart w:id="17" w:name="_Toc484457311"/>
    <w:bookmarkStart w:id="18" w:name="_Toc484457399"/>
    <w:bookmarkStart w:id="19" w:name="_Toc484457481"/>
    <w:p w14:paraId="1D2BEE80" w14:textId="591D8092" w:rsidR="00E5016F" w:rsidRPr="009B463F" w:rsidRDefault="00E5016F" w:rsidP="00E5016F">
      <w:pPr>
        <w:spacing w:line="360" w:lineRule="auto"/>
        <w:rPr>
          <w:b/>
          <w:i/>
          <w:color w:val="000000" w:themeColor="text1"/>
          <w:sz w:val="26"/>
          <w:szCs w:val="26"/>
          <w:lang w:val="it-IT"/>
        </w:rPr>
      </w:pPr>
      <w:r w:rsidRPr="009B463F">
        <w:rPr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0F07120" wp14:editId="6E26948B">
                <wp:simplePos x="0" y="0"/>
                <wp:positionH relativeFrom="column">
                  <wp:posOffset>-89535</wp:posOffset>
                </wp:positionH>
                <wp:positionV relativeFrom="paragraph">
                  <wp:posOffset>193040</wp:posOffset>
                </wp:positionV>
                <wp:extent cx="5876925" cy="0"/>
                <wp:effectExtent l="5715" t="12065" r="13335" b="6985"/>
                <wp:wrapNone/>
                <wp:docPr id="163" name="Straight Arrow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0E14" id="Straight Arrow Connector 163" o:spid="_x0000_s1026" type="#_x0000_t32" style="position:absolute;margin-left:-7.05pt;margin-top:15.2pt;width:462.75pt;height:0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"/>
            </w:pict>
          </mc:Fallback>
        </mc:AlternateConten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96978CC" w14:textId="77777777" w:rsidR="00E5016F" w:rsidRPr="009B463F" w:rsidRDefault="00E5016F" w:rsidP="00E5016F">
      <w:pPr>
        <w:jc w:val="both"/>
        <w:rPr>
          <w:i/>
          <w:color w:val="000000" w:themeColor="text1"/>
          <w:lang w:val="it-IT"/>
        </w:rPr>
      </w:pPr>
      <w:r w:rsidRPr="009B463F">
        <w:rPr>
          <w:i/>
          <w:color w:val="000000" w:themeColor="text1"/>
          <w:lang w:val="it-IT"/>
        </w:rPr>
        <w:t>- Phiếu đăng ký miễn giảm học phần phải nộp trước 02 tuần khi bắt đầu học phần.</w:t>
      </w:r>
    </w:p>
    <w:p w14:paraId="1E4BEADA" w14:textId="51A7FE16" w:rsidR="00E5016F" w:rsidRPr="009B463F" w:rsidRDefault="00E5016F" w:rsidP="00E5016F">
      <w:pPr>
        <w:jc w:val="both"/>
        <w:rPr>
          <w:i/>
          <w:color w:val="000000" w:themeColor="text1"/>
          <w:lang w:val="it-IT"/>
        </w:rPr>
      </w:pPr>
      <w:r w:rsidRPr="009B463F">
        <w:rPr>
          <w:i/>
          <w:color w:val="000000" w:themeColor="text1"/>
          <w:lang w:val="it-IT"/>
        </w:rPr>
        <w:t>- Kèm theo bản sao có chứng thực văn bằng và bảng điểm khi nộp đơn.</w:t>
      </w:r>
    </w:p>
    <w:sectPr w:rsidR="00E5016F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8DE2" w14:textId="77777777" w:rsidR="008537F9" w:rsidRDefault="008537F9" w:rsidP="0048657B">
      <w:r>
        <w:separator/>
      </w:r>
    </w:p>
  </w:endnote>
  <w:endnote w:type="continuationSeparator" w:id="0">
    <w:p w14:paraId="71BC2551" w14:textId="77777777" w:rsidR="008537F9" w:rsidRDefault="008537F9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8219" w14:textId="77777777" w:rsidR="008537F9" w:rsidRDefault="008537F9" w:rsidP="0048657B">
      <w:r>
        <w:separator/>
      </w:r>
    </w:p>
  </w:footnote>
  <w:footnote w:type="continuationSeparator" w:id="0">
    <w:p w14:paraId="40B67834" w14:textId="77777777" w:rsidR="008537F9" w:rsidRDefault="008537F9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7F9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6E9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0D1B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602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3</cp:revision>
  <cp:lastPrinted>2023-04-21T04:17:00Z</cp:lastPrinted>
  <dcterms:created xsi:type="dcterms:W3CDTF">2023-04-21T09:38:00Z</dcterms:created>
  <dcterms:modified xsi:type="dcterms:W3CDTF">2023-04-21T09:38:00Z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