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5198"/>
        <w:gridCol w:w="5151"/>
      </w:tblGrid>
      <w:tr w:rsidR="009B463F" w:rsidRPr="009B463F" w14:paraId="64E485E3" w14:textId="77777777" w:rsidTr="006A4AF0">
        <w:trPr>
          <w:jc w:val="center"/>
        </w:trPr>
        <w:tc>
          <w:tcPr>
            <w:tcW w:w="5198" w:type="dxa"/>
            <w:hideMark/>
          </w:tcPr>
          <w:p w14:paraId="05D4DB55" w14:textId="7470461C" w:rsidR="00894F03" w:rsidRPr="009B463F" w:rsidRDefault="00D33952" w:rsidP="006A4AF0">
            <w:pPr>
              <w:jc w:val="center"/>
              <w:rPr>
                <w:color w:val="000000" w:themeColor="text1"/>
              </w:rPr>
            </w:pPr>
            <w:r w:rsidRPr="009B463F">
              <w:rPr>
                <w:color w:val="000000" w:themeColor="text1"/>
              </w:rPr>
              <w:br w:type="page"/>
            </w:r>
            <w:r w:rsidR="00894F03" w:rsidRPr="009B463F">
              <w:rPr>
                <w:color w:val="000000" w:themeColor="text1"/>
              </w:rPr>
              <w:t>TRƯỜNG ĐẠI HỌC TRÀ VINH</w:t>
            </w:r>
          </w:p>
          <w:p w14:paraId="51EF06D9" w14:textId="561DC854" w:rsidR="00894F03" w:rsidRPr="009B463F" w:rsidRDefault="00894F03" w:rsidP="006A4AF0">
            <w:pPr>
              <w:jc w:val="center"/>
              <w:rPr>
                <w:b/>
                <w:bCs/>
                <w:color w:val="000000" w:themeColor="text1"/>
              </w:rPr>
            </w:pPr>
            <w:r w:rsidRPr="009B463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6769ED9A" wp14:editId="6F16BB56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349250</wp:posOffset>
                      </wp:positionV>
                      <wp:extent cx="1440180" cy="0"/>
                      <wp:effectExtent l="13970" t="9525" r="12700" b="9525"/>
                      <wp:wrapNone/>
                      <wp:docPr id="215" name="Straight Connector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331AA" id="Straight Connector 215" o:spid="_x0000_s1026" style="position:absolute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7.5pt" to="179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HN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mxuburmLvVE&#10;XWIVtJfCQBy/GBxF3nTSWZ99gBaOTxwzEWgvKfna46N1rvTSeTF18tPt8rYUMDqrczCnMe13G0fi&#10;CHkayldUpcjbNMKD1wVsMKA/n/cRrHvdp8edP5uR9edh43aH+rSli0mpXYXlebTyPLw9l+rfP8D6&#10;FwAAAP//AwBQSwMEFAAGAAgAAAAhAOd+KHbcAAAACQEAAA8AAABkcnMvZG93bnJldi54bWxMj0FP&#10;wzAMhe9I/IfISFwmltKqaCpNJwT0xoUNxNVrTFvROF2TbYVfjxEHOFnPfnp+X7me3aCONIXes4Hr&#10;ZQKKuPG259bAy7a+WoEKEdni4JkMfFKAdXV+VmJh/Ymf6biJrZIQDgUa6GIcC61D05HDsPQjsdze&#10;/eQwipxabSc8SbgbdJokN9phz/Khw5HuO2o+NgdnINSvtK+/Fs0iectaT+n+4ekRjbm8mO9uQUWa&#10;458ZfupLdaik084f2AY1iM5SYYkG8lymGLJ8JSy734WuSv2foPoGAAD//wMAUEsBAi0AFAAGAAgA&#10;AAAhALaDOJL+AAAA4QEAABMAAAAAAAAAAAAAAAAAAAAAAFtDb250ZW50X1R5cGVzXS54bWxQSwEC&#10;LQAUAAYACAAAACEAOP0h/9YAAACUAQAACwAAAAAAAAAAAAAAAAAvAQAAX3JlbHMvLnJlbHNQSwEC&#10;LQAUAAYACAAAACEA+whBzbABAABIAwAADgAAAAAAAAAAAAAAAAAuAgAAZHJzL2Uyb0RvYy54bWxQ&#10;SwECLQAUAAYACAAAACEA534odtwAAAAJAQAADwAAAAAAAAAAAAAAAAAKBAAAZHJzL2Rvd25yZXYu&#10;eG1sUEsFBgAAAAAEAAQA8wAAABMFAAAAAA==&#10;"/>
                  </w:pict>
                </mc:Fallback>
              </mc:AlternateContent>
            </w:r>
            <w:r w:rsidRPr="009B463F">
              <w:rPr>
                <w:b/>
                <w:color w:val="000000" w:themeColor="text1"/>
              </w:rPr>
              <w:t>HỘI ĐỒNG ĐÁNH GIÁ LUẬN VĂN/ĐỀ ÁN THẠC SĨ</w:t>
            </w:r>
          </w:p>
        </w:tc>
        <w:tc>
          <w:tcPr>
            <w:tcW w:w="5151" w:type="dxa"/>
            <w:hideMark/>
          </w:tcPr>
          <w:p w14:paraId="59E68ACC" w14:textId="77777777" w:rsidR="00894F03" w:rsidRPr="009B463F" w:rsidRDefault="00894F03" w:rsidP="006A4AF0">
            <w:pPr>
              <w:ind w:hanging="131"/>
              <w:jc w:val="center"/>
              <w:rPr>
                <w:b/>
                <w:bCs/>
                <w:color w:val="000000" w:themeColor="text1"/>
              </w:rPr>
            </w:pPr>
            <w:r w:rsidRPr="009B463F">
              <w:rPr>
                <w:b/>
                <w:bCs/>
                <w:color w:val="000000" w:themeColor="text1"/>
              </w:rPr>
              <w:t>CỘNG HOÀ XÃ HỘI CHỦ NGHĨA VIỆT NAM</w:t>
            </w:r>
          </w:p>
          <w:p w14:paraId="7C679763" w14:textId="34ADE16F" w:rsidR="00894F03" w:rsidRPr="009B463F" w:rsidRDefault="00894F03" w:rsidP="006A4AF0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9B463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5CD08BB" wp14:editId="0E88E460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188595</wp:posOffset>
                      </wp:positionV>
                      <wp:extent cx="1943735" cy="0"/>
                      <wp:effectExtent l="5715" t="10795" r="12700" b="8255"/>
                      <wp:wrapNone/>
                      <wp:docPr id="214" name="Straight Connector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50FB5" id="Straight Connector 214" o:spid="_x0000_s1026" style="position:absolute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14.85pt" to="200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d3sAEAAEgDAAAOAAAAZHJzL2Uyb0RvYy54bWysU8GO0zAQvSPxD5bvNG2XAhs13UOX5bJA&#10;pV0+YGo7iYXjsWbcJv17bG9bVnBD5GB5PDPP7z1P1nfT4MTREFv0jVzM5lIYr1Bb3zXyx/PDu09S&#10;cASvwaE3jTwZlnebt2/WY6jNEnt02pBIIJ7rMTSyjzHUVcWqNwPwDIPxKdkiDRBTSF2lCcaEPrhq&#10;OZ9/qEYkHQiVYU6n9y9JuSn4bWtU/N62bKJwjUzcYlmprPu8Vps11B1B6K0604B/YDGA9enSK9Q9&#10;RBAHsn9BDVYRMrZxpnCosG2tMkVDUrOY/6HmqYdgipZkDoerTfz/YNW349bvKFNXk38Kj6h+svC4&#10;7cF3phB4PoX0cItsVTUGrq8tOeCwI7Efv6JONXCIWFyYWhoyZNInpmL26Wq2maJQ6XBx+/7m481K&#10;CnXJVVBfGgNx/GJwEHnTSGd99gFqOD5yzESgvpTkY48P1rnyls6LsZG3q+WqNDA6q3MylzF1+60j&#10;cYQ8DeUrqlLmdRnhwesC1hvQn8/7CNa97NPlzp/NyPrzsHG9R33a0cWk9FyF5Xm08jy8jkv37x9g&#10;8wsAAP//AwBQSwMEFAAGAAgAAAAhAE5fkfDcAAAACAEAAA8AAABkcnMvZG93bnJldi54bWxMj8FO&#10;wzAQRO9I/IO1SFyq1iZFQEKcCgG5caFQcd0mSxIRr9PYbQNfzyIOcNyZ0eybfDW5Xh1oDJ1nCxcL&#10;A4q48nXHjYXXl3J+AypE5Bp7z2ThkwKsitOTHLPaH/mZDuvYKCnhkKGFNsYh0zpULTkMCz8Qi/fu&#10;R4dRzrHR9YhHKXe9Toy50g47lg8tDnTfUvWx3jsLodzQrvyaVTPztmw8JbuHp0e09vxsursFFWmK&#10;f2H4wRd0KIRp6/dcB9VbSJepJC0k6TUo8S+NkW3bX0EXuf4/oPgGAAD//wMAUEsBAi0AFAAGAAgA&#10;AAAhALaDOJL+AAAA4QEAABMAAAAAAAAAAAAAAAAAAAAAAFtDb250ZW50X1R5cGVzXS54bWxQSwEC&#10;LQAUAAYACAAAACEAOP0h/9YAAACUAQAACwAAAAAAAAAAAAAAAAAvAQAAX3JlbHMvLnJlbHNQSwEC&#10;LQAUAAYACAAAACEAA0NXd7ABAABIAwAADgAAAAAAAAAAAAAAAAAuAgAAZHJzL2Uyb0RvYy54bWxQ&#10;SwECLQAUAAYACAAAACEATl+R8NwAAAAIAQAADwAAAAAAAAAAAAAAAAAKBAAAZHJzL2Rvd25yZXYu&#10;eG1sUEsFBgAAAAAEAAQA8wAAABMFAAAAAA==&#10;"/>
                  </w:pict>
                </mc:Fallback>
              </mc:AlternateContent>
            </w:r>
            <w:r w:rsidRPr="009B463F">
              <w:rPr>
                <w:b/>
                <w:bCs/>
                <w:color w:val="000000" w:themeColor="text1"/>
                <w:szCs w:val="26"/>
              </w:rPr>
              <w:t>Độc lập - Tự do - Hạnh phúc</w:t>
            </w:r>
          </w:p>
          <w:p w14:paraId="2D27A4A8" w14:textId="77777777" w:rsidR="00894F03" w:rsidRPr="009B463F" w:rsidRDefault="00894F03" w:rsidP="006A4AF0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</w:tbl>
    <w:p w14:paraId="2DF152E5" w14:textId="77777777" w:rsidR="00894F03" w:rsidRPr="009B463F" w:rsidRDefault="00894F03" w:rsidP="00894F03">
      <w:pPr>
        <w:spacing w:before="240"/>
        <w:jc w:val="center"/>
        <w:rPr>
          <w:b/>
          <w:color w:val="000000" w:themeColor="text1"/>
          <w:sz w:val="28"/>
          <w:szCs w:val="28"/>
        </w:rPr>
      </w:pPr>
      <w:r w:rsidRPr="009B463F">
        <w:rPr>
          <w:b/>
          <w:color w:val="000000" w:themeColor="text1"/>
          <w:sz w:val="28"/>
          <w:szCs w:val="28"/>
        </w:rPr>
        <w:t>BẢN GIẢI TRÌNH</w:t>
      </w:r>
    </w:p>
    <w:p w14:paraId="1E05F795" w14:textId="77777777" w:rsidR="00894F03" w:rsidRPr="009B463F" w:rsidRDefault="00894F03" w:rsidP="00894F03">
      <w:pPr>
        <w:jc w:val="center"/>
        <w:rPr>
          <w:b/>
          <w:color w:val="000000" w:themeColor="text1"/>
          <w:szCs w:val="26"/>
        </w:rPr>
      </w:pPr>
      <w:r w:rsidRPr="009B463F">
        <w:rPr>
          <w:b/>
          <w:color w:val="000000" w:themeColor="text1"/>
          <w:szCs w:val="26"/>
        </w:rPr>
        <w:t>Về việc chỉnh sửa, bổ sung theo góp ý của Hội đồng đánh giá luận văn/đề án</w:t>
      </w:r>
    </w:p>
    <w:p w14:paraId="65F7C12E" w14:textId="77777777" w:rsidR="00894F03" w:rsidRPr="009B463F" w:rsidRDefault="00894F03" w:rsidP="00894F03">
      <w:pPr>
        <w:tabs>
          <w:tab w:val="left" w:leader="dot" w:pos="9071"/>
        </w:tabs>
        <w:spacing w:before="240"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 xml:space="preserve">Họ và tên học viên:……………………………………. MSHV: </w:t>
      </w:r>
      <w:r w:rsidRPr="009B463F">
        <w:rPr>
          <w:color w:val="000000" w:themeColor="text1"/>
          <w:szCs w:val="26"/>
        </w:rPr>
        <w:tab/>
      </w:r>
    </w:p>
    <w:p w14:paraId="6CBAE86F" w14:textId="1F777509" w:rsidR="00894F03" w:rsidRPr="009B463F" w:rsidRDefault="00894F03" w:rsidP="00894F03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Tên đề tài luận văn</w:t>
      </w:r>
      <w:r w:rsidR="0025263C" w:rsidRPr="009B463F">
        <w:rPr>
          <w:color w:val="000000" w:themeColor="text1"/>
          <w:szCs w:val="26"/>
        </w:rPr>
        <w:t>/đề án</w:t>
      </w:r>
      <w:r w:rsidRPr="009B463F">
        <w:rPr>
          <w:color w:val="000000" w:themeColor="text1"/>
          <w:szCs w:val="26"/>
        </w:rPr>
        <w:t>:</w:t>
      </w:r>
      <w:r w:rsidRPr="009B463F">
        <w:rPr>
          <w:color w:val="000000" w:themeColor="text1"/>
          <w:szCs w:val="26"/>
        </w:rPr>
        <w:tab/>
      </w:r>
    </w:p>
    <w:p w14:paraId="5973EBA6" w14:textId="77777777" w:rsidR="00894F03" w:rsidRPr="009B463F" w:rsidRDefault="00894F03" w:rsidP="00894F03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ab/>
      </w:r>
    </w:p>
    <w:p w14:paraId="4F242CED" w14:textId="77777777" w:rsidR="00894F03" w:rsidRPr="009B463F" w:rsidRDefault="00894F03" w:rsidP="00894F03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Người hướng dẫn khoa học:.</w:t>
      </w:r>
      <w:r w:rsidRPr="009B463F">
        <w:rPr>
          <w:color w:val="000000" w:themeColor="text1"/>
          <w:szCs w:val="26"/>
        </w:rPr>
        <w:tab/>
      </w:r>
    </w:p>
    <w:p w14:paraId="39DC4FF9" w14:textId="77777777" w:rsidR="00894F03" w:rsidRPr="009B463F" w:rsidRDefault="00894F03" w:rsidP="00894F03">
      <w:pPr>
        <w:tabs>
          <w:tab w:val="left" w:leader="dot" w:pos="5812"/>
          <w:tab w:val="lef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 xml:space="preserve">Ngành/Chuyên ngành: </w:t>
      </w:r>
      <w:r w:rsidRPr="009B463F">
        <w:rPr>
          <w:color w:val="000000" w:themeColor="text1"/>
          <w:szCs w:val="26"/>
        </w:rPr>
        <w:tab/>
        <w:t xml:space="preserve">Mã ngành: </w:t>
      </w:r>
      <w:r w:rsidRPr="009B463F">
        <w:rPr>
          <w:color w:val="000000" w:themeColor="text1"/>
          <w:szCs w:val="26"/>
        </w:rPr>
        <w:tab/>
      </w:r>
    </w:p>
    <w:p w14:paraId="53F4CF0F" w14:textId="77777777" w:rsidR="00894F03" w:rsidRPr="009B463F" w:rsidRDefault="00894F03" w:rsidP="00894F03">
      <w:pPr>
        <w:tabs>
          <w:tab w:val="left" w:leader="dot" w:pos="5812"/>
          <w:tab w:val="left" w:leader="dot" w:pos="8505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Ngày bảo vệ luận văn/đề án: ………/….…/…….. Điểm bảo vệ:  …………….</w:t>
      </w:r>
      <w:r w:rsidRPr="009B463F">
        <w:rPr>
          <w:color w:val="000000" w:themeColor="text1"/>
          <w:szCs w:val="26"/>
        </w:rPr>
        <w:tab/>
        <w:t>điểm</w:t>
      </w:r>
    </w:p>
    <w:p w14:paraId="71B856DA" w14:textId="77777777" w:rsidR="00894F03" w:rsidRPr="009B463F" w:rsidRDefault="00894F03" w:rsidP="00894F03">
      <w:pPr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 xml:space="preserve">Căn cứ Biên bản của Hội đồng đánh giá luận văn/đề án và phiếu nhận xét của các thành viên Hội đồng, học viên đã nghiêm túc chỉnh sửa, bổ sung nội dung luận văn/đề án và có các giải trình như sau: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1701"/>
      </w:tblGrid>
      <w:tr w:rsidR="009B463F" w:rsidRPr="009B463F" w14:paraId="2CA1C68B" w14:textId="77777777" w:rsidTr="006A4AF0">
        <w:trPr>
          <w:trHeight w:val="20"/>
          <w:tblHeader/>
        </w:trPr>
        <w:tc>
          <w:tcPr>
            <w:tcW w:w="675" w:type="dxa"/>
            <w:shd w:val="clear" w:color="auto" w:fill="auto"/>
            <w:vAlign w:val="center"/>
          </w:tcPr>
          <w:p w14:paraId="47E8D252" w14:textId="77777777" w:rsidR="00894F03" w:rsidRPr="009B463F" w:rsidRDefault="00894F03" w:rsidP="006A4AF0">
            <w:pPr>
              <w:jc w:val="center"/>
              <w:rPr>
                <w:b/>
                <w:color w:val="000000" w:themeColor="text1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TT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D967A2" w14:textId="77777777" w:rsidR="00894F03" w:rsidRPr="009B463F" w:rsidRDefault="00894F03" w:rsidP="006A4AF0">
            <w:pPr>
              <w:jc w:val="center"/>
              <w:rPr>
                <w:b/>
                <w:color w:val="000000" w:themeColor="text1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Nội dung yêu cầu học viên chỉnh sửa, bổ sung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699582" w14:textId="77777777" w:rsidR="00894F03" w:rsidRPr="009B463F" w:rsidRDefault="00894F03" w:rsidP="006A4AF0">
            <w:pPr>
              <w:jc w:val="center"/>
              <w:rPr>
                <w:b/>
                <w:color w:val="000000" w:themeColor="text1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Nội dung đã điều chỉnh</w:t>
            </w:r>
          </w:p>
          <w:p w14:paraId="51996608" w14:textId="77777777" w:rsidR="00894F03" w:rsidRPr="009B463F" w:rsidRDefault="00894F03" w:rsidP="006A4AF0">
            <w:pPr>
              <w:jc w:val="center"/>
              <w:rPr>
                <w:i/>
                <w:color w:val="000000" w:themeColor="text1"/>
                <w:szCs w:val="26"/>
              </w:rPr>
            </w:pPr>
            <w:r w:rsidRPr="009B463F">
              <w:rPr>
                <w:i/>
                <w:color w:val="000000" w:themeColor="text1"/>
                <w:szCs w:val="26"/>
              </w:rPr>
              <w:t>(Ghi chi tiết nội dung)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EC1787" w14:textId="77777777" w:rsidR="00894F03" w:rsidRPr="009B463F" w:rsidRDefault="00894F03" w:rsidP="006A4AF0">
            <w:pPr>
              <w:jc w:val="center"/>
              <w:rPr>
                <w:b/>
                <w:color w:val="000000" w:themeColor="text1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Mục, trang</w:t>
            </w:r>
          </w:p>
          <w:p w14:paraId="704F489E" w14:textId="77777777" w:rsidR="00894F03" w:rsidRPr="009B463F" w:rsidRDefault="00894F03" w:rsidP="006A4AF0">
            <w:pPr>
              <w:jc w:val="center"/>
              <w:rPr>
                <w:b/>
                <w:color w:val="000000" w:themeColor="text1"/>
                <w:szCs w:val="26"/>
              </w:rPr>
            </w:pPr>
            <w:r w:rsidRPr="009B463F">
              <w:rPr>
                <w:rFonts w:eastAsia="Calibri"/>
                <w:b/>
                <w:color w:val="000000" w:themeColor="text1"/>
                <w:szCs w:val="26"/>
              </w:rPr>
              <w:t>Đã chỉnh</w:t>
            </w:r>
          </w:p>
        </w:tc>
      </w:tr>
      <w:tr w:rsidR="009B463F" w:rsidRPr="009B463F" w14:paraId="05AEF31F" w14:textId="77777777" w:rsidTr="006A4AF0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54A80C3" w14:textId="77777777" w:rsidR="00894F03" w:rsidRPr="009B463F" w:rsidRDefault="00894F03" w:rsidP="006A4AF0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9B463F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63A9082" w14:textId="77777777" w:rsidR="00894F03" w:rsidRPr="009B463F" w:rsidRDefault="00894F03" w:rsidP="006A4AF0">
            <w:pPr>
              <w:spacing w:line="36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C692A2" w14:textId="77777777" w:rsidR="00894F03" w:rsidRPr="009B463F" w:rsidRDefault="00894F03" w:rsidP="006A4AF0">
            <w:pPr>
              <w:spacing w:line="36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F42EA9" w14:textId="77777777" w:rsidR="00894F03" w:rsidRPr="009B463F" w:rsidRDefault="00894F03" w:rsidP="006A4AF0">
            <w:pPr>
              <w:spacing w:line="360" w:lineRule="auto"/>
              <w:rPr>
                <w:color w:val="000000" w:themeColor="text1"/>
                <w:szCs w:val="26"/>
              </w:rPr>
            </w:pPr>
          </w:p>
        </w:tc>
      </w:tr>
      <w:tr w:rsidR="009B463F" w:rsidRPr="009B463F" w14:paraId="393F82F5" w14:textId="77777777" w:rsidTr="006A4AF0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3B1AB21" w14:textId="77777777" w:rsidR="00894F03" w:rsidRPr="009B463F" w:rsidRDefault="00894F03" w:rsidP="006A4AF0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9B463F">
              <w:rPr>
                <w:color w:val="000000" w:themeColor="text1"/>
                <w:szCs w:val="26"/>
              </w:rPr>
              <w:t>…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FED3AC" w14:textId="77777777" w:rsidR="00894F03" w:rsidRPr="009B463F" w:rsidRDefault="00894F03" w:rsidP="006A4AF0">
            <w:pPr>
              <w:spacing w:line="36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80B60A6" w14:textId="77777777" w:rsidR="00894F03" w:rsidRPr="009B463F" w:rsidRDefault="00894F03" w:rsidP="006A4AF0">
            <w:pPr>
              <w:spacing w:line="360" w:lineRule="auto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87A130" w14:textId="77777777" w:rsidR="00894F03" w:rsidRPr="009B463F" w:rsidRDefault="00894F03" w:rsidP="006A4AF0">
            <w:pPr>
              <w:spacing w:line="360" w:lineRule="auto"/>
              <w:rPr>
                <w:color w:val="000000" w:themeColor="text1"/>
                <w:szCs w:val="26"/>
              </w:rPr>
            </w:pPr>
          </w:p>
        </w:tc>
      </w:tr>
    </w:tbl>
    <w:p w14:paraId="548FC6A5" w14:textId="77777777" w:rsidR="00894F03" w:rsidRPr="009B463F" w:rsidRDefault="00894F03" w:rsidP="00894F03">
      <w:pPr>
        <w:spacing w:before="60"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Tôi cam đoan đã chỉnh sửa tất cả nội dung luận văn/đề án theo góp ý của Hội đồng.</w:t>
      </w:r>
    </w:p>
    <w:tbl>
      <w:tblPr>
        <w:tblW w:w="10207" w:type="dxa"/>
        <w:tblInd w:w="-601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570"/>
      </w:tblGrid>
      <w:tr w:rsidR="009B463F" w:rsidRPr="009B463F" w14:paraId="16934FFF" w14:textId="77777777" w:rsidTr="006A4AF0">
        <w:tc>
          <w:tcPr>
            <w:tcW w:w="5070" w:type="dxa"/>
            <w:shd w:val="clear" w:color="auto" w:fill="auto"/>
          </w:tcPr>
          <w:p w14:paraId="2AC49962" w14:textId="77777777" w:rsidR="00894F03" w:rsidRPr="009B463F" w:rsidRDefault="00894F03" w:rsidP="006A4AF0">
            <w:pPr>
              <w:spacing w:line="360" w:lineRule="auto"/>
              <w:jc w:val="center"/>
              <w:rPr>
                <w:b/>
                <w:color w:val="000000" w:themeColor="text1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Ý kiến của người hướng dẫn khoa học</w:t>
            </w:r>
          </w:p>
          <w:p w14:paraId="533D1E97" w14:textId="77777777" w:rsidR="00894F03" w:rsidRPr="009B463F" w:rsidRDefault="00894F03" w:rsidP="006A4AF0">
            <w:pPr>
              <w:spacing w:line="360" w:lineRule="auto"/>
              <w:jc w:val="center"/>
              <w:rPr>
                <w:b/>
                <w:color w:val="000000" w:themeColor="text1"/>
                <w:szCs w:val="26"/>
              </w:rPr>
            </w:pPr>
          </w:p>
          <w:p w14:paraId="6ACB6676" w14:textId="77777777" w:rsidR="00894F03" w:rsidRPr="009B463F" w:rsidRDefault="00894F03" w:rsidP="006A4AF0">
            <w:pPr>
              <w:spacing w:line="360" w:lineRule="auto"/>
              <w:jc w:val="center"/>
              <w:rPr>
                <w:b/>
                <w:color w:val="000000" w:themeColor="text1"/>
                <w:szCs w:val="26"/>
              </w:rPr>
            </w:pPr>
          </w:p>
          <w:p w14:paraId="1826B461" w14:textId="77777777" w:rsidR="00894F03" w:rsidRPr="009B463F" w:rsidRDefault="00894F03" w:rsidP="006A4AF0">
            <w:pPr>
              <w:spacing w:line="360" w:lineRule="auto"/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14:paraId="1FE2BC4A" w14:textId="77777777" w:rsidR="00894F03" w:rsidRPr="009B463F" w:rsidRDefault="00894F03" w:rsidP="006A4AF0">
            <w:pPr>
              <w:jc w:val="center"/>
              <w:rPr>
                <w:b/>
                <w:color w:val="000000" w:themeColor="text1"/>
                <w:szCs w:val="26"/>
              </w:rPr>
            </w:pPr>
            <w:r w:rsidRPr="009B463F">
              <w:rPr>
                <w:i/>
                <w:color w:val="000000" w:themeColor="text1"/>
                <w:szCs w:val="26"/>
              </w:rPr>
              <w:t>Ngày…tháng….năm…</w:t>
            </w:r>
          </w:p>
          <w:p w14:paraId="585E2E8F" w14:textId="77777777" w:rsidR="00894F03" w:rsidRPr="009B463F" w:rsidRDefault="00894F03" w:rsidP="006A4AF0">
            <w:pPr>
              <w:jc w:val="center"/>
              <w:rPr>
                <w:b/>
                <w:color w:val="000000" w:themeColor="text1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Học viên</w:t>
            </w:r>
          </w:p>
          <w:p w14:paraId="302D0F53" w14:textId="77777777" w:rsidR="00894F03" w:rsidRPr="009B463F" w:rsidRDefault="00894F03" w:rsidP="006A4AF0">
            <w:pPr>
              <w:jc w:val="center"/>
              <w:rPr>
                <w:color w:val="000000" w:themeColor="text1"/>
              </w:rPr>
            </w:pPr>
            <w:r w:rsidRPr="009B463F">
              <w:rPr>
                <w:color w:val="000000" w:themeColor="text1"/>
              </w:rPr>
              <w:t>(Ký và ghi rõ họ tên)</w:t>
            </w:r>
          </w:p>
          <w:p w14:paraId="4BB1A1CB" w14:textId="77777777" w:rsidR="00894F03" w:rsidRPr="009B463F" w:rsidRDefault="00894F03" w:rsidP="006A4AF0">
            <w:pPr>
              <w:spacing w:line="360" w:lineRule="auto"/>
              <w:jc w:val="center"/>
              <w:rPr>
                <w:b/>
                <w:color w:val="000000" w:themeColor="text1"/>
                <w:szCs w:val="26"/>
              </w:rPr>
            </w:pPr>
          </w:p>
          <w:p w14:paraId="7898BCE3" w14:textId="77777777" w:rsidR="00894F03" w:rsidRPr="009B463F" w:rsidRDefault="00894F03" w:rsidP="006A4AF0">
            <w:pPr>
              <w:spacing w:line="360" w:lineRule="auto"/>
              <w:rPr>
                <w:b/>
                <w:color w:val="000000" w:themeColor="text1"/>
                <w:szCs w:val="26"/>
              </w:rPr>
            </w:pPr>
          </w:p>
        </w:tc>
      </w:tr>
      <w:tr w:rsidR="009B463F" w:rsidRPr="009B463F" w14:paraId="33E16BC4" w14:textId="77777777" w:rsidTr="006A4AF0">
        <w:tc>
          <w:tcPr>
            <w:tcW w:w="9180" w:type="dxa"/>
            <w:gridSpan w:val="2"/>
            <w:shd w:val="clear" w:color="auto" w:fill="auto"/>
          </w:tcPr>
          <w:p w14:paraId="2C70A31C" w14:textId="77777777" w:rsidR="00894F03" w:rsidRPr="009B463F" w:rsidRDefault="00894F03" w:rsidP="006A4AF0">
            <w:pPr>
              <w:spacing w:line="360" w:lineRule="auto"/>
              <w:jc w:val="center"/>
              <w:rPr>
                <w:b/>
                <w:color w:val="000000" w:themeColor="text1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CHỦ TỊCH</w:t>
            </w:r>
          </w:p>
          <w:p w14:paraId="782E28DC" w14:textId="77777777" w:rsidR="00894F03" w:rsidRPr="009B463F" w:rsidRDefault="00894F03" w:rsidP="006A4AF0">
            <w:pPr>
              <w:spacing w:line="360" w:lineRule="auto"/>
              <w:jc w:val="center"/>
              <w:rPr>
                <w:b/>
                <w:color w:val="000000" w:themeColor="text1"/>
                <w:szCs w:val="26"/>
              </w:rPr>
            </w:pPr>
          </w:p>
          <w:p w14:paraId="1DE268E6" w14:textId="77777777" w:rsidR="00894F03" w:rsidRPr="009B463F" w:rsidRDefault="00894F03" w:rsidP="006A4AF0">
            <w:pPr>
              <w:spacing w:line="360" w:lineRule="auto"/>
              <w:jc w:val="center"/>
              <w:rPr>
                <w:b/>
                <w:color w:val="000000" w:themeColor="text1"/>
                <w:szCs w:val="26"/>
              </w:rPr>
            </w:pPr>
          </w:p>
          <w:p w14:paraId="11DF0577" w14:textId="77777777" w:rsidR="00894F03" w:rsidRPr="009B463F" w:rsidRDefault="00894F03" w:rsidP="006A4AF0">
            <w:pPr>
              <w:spacing w:line="360" w:lineRule="auto"/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9B463F" w:rsidRPr="009B463F" w14:paraId="7927EA05" w14:textId="77777777" w:rsidTr="006A4AF0">
        <w:tc>
          <w:tcPr>
            <w:tcW w:w="9180" w:type="dxa"/>
            <w:gridSpan w:val="2"/>
            <w:shd w:val="clear" w:color="auto" w:fill="auto"/>
          </w:tcPr>
          <w:p w14:paraId="69F00742" w14:textId="77777777" w:rsidR="00894F03" w:rsidRPr="009B463F" w:rsidRDefault="00894F03" w:rsidP="006A4AF0">
            <w:pPr>
              <w:jc w:val="center"/>
              <w:rPr>
                <w:color w:val="000000" w:themeColor="text1"/>
                <w:szCs w:val="26"/>
              </w:rPr>
            </w:pPr>
            <w:r w:rsidRPr="009B463F">
              <w:rPr>
                <w:color w:val="000000" w:themeColor="text1"/>
                <w:szCs w:val="26"/>
              </w:rPr>
              <w:t>Ý kiến của thành viên khác yêu cầu đọc lại luận văn/đề án sau chỉnh sửa (nếu có)</w:t>
            </w:r>
          </w:p>
          <w:p w14:paraId="38534CA3" w14:textId="77777777" w:rsidR="00894F03" w:rsidRPr="009B463F" w:rsidRDefault="00894F03" w:rsidP="006A4AF0">
            <w:pPr>
              <w:spacing w:line="360" w:lineRule="auto"/>
              <w:rPr>
                <w:color w:val="000000" w:themeColor="text1"/>
                <w:szCs w:val="26"/>
              </w:rPr>
            </w:pPr>
            <w:r w:rsidRPr="009B463F">
              <w:rPr>
                <w:color w:val="000000" w:themeColor="text1"/>
                <w:szCs w:val="26"/>
              </w:rPr>
              <w:sym w:font="Wingdings" w:char="F0D8"/>
            </w:r>
            <w:r w:rsidRPr="009B463F">
              <w:rPr>
                <w:color w:val="000000" w:themeColor="text1"/>
                <w:szCs w:val="26"/>
              </w:rPr>
              <w:t xml:space="preserve"> ………………….….………………………………….……;………..…..…………….…….</w:t>
            </w:r>
          </w:p>
          <w:p w14:paraId="6EAFE500" w14:textId="77777777" w:rsidR="00894F03" w:rsidRPr="009B463F" w:rsidRDefault="00894F03" w:rsidP="006A4AF0">
            <w:pPr>
              <w:spacing w:line="360" w:lineRule="auto"/>
              <w:rPr>
                <w:color w:val="000000" w:themeColor="text1"/>
                <w:szCs w:val="26"/>
              </w:rPr>
            </w:pPr>
            <w:r w:rsidRPr="009B463F">
              <w:rPr>
                <w:color w:val="000000" w:themeColor="text1"/>
                <w:szCs w:val="26"/>
              </w:rPr>
              <w:sym w:font="Wingdings" w:char="F0D8"/>
            </w:r>
            <w:r w:rsidRPr="009B463F">
              <w:rPr>
                <w:color w:val="000000" w:themeColor="text1"/>
                <w:szCs w:val="26"/>
              </w:rPr>
              <w:t xml:space="preserve"> ……………………..……………………………………..…;……………….……….………</w:t>
            </w:r>
          </w:p>
          <w:p w14:paraId="6CF11E65" w14:textId="77777777" w:rsidR="00894F03" w:rsidRPr="009B463F" w:rsidRDefault="00894F03" w:rsidP="006A4AF0">
            <w:pPr>
              <w:spacing w:line="360" w:lineRule="auto"/>
              <w:rPr>
                <w:color w:val="000000" w:themeColor="text1"/>
                <w:szCs w:val="26"/>
              </w:rPr>
            </w:pPr>
            <w:r w:rsidRPr="009B463F">
              <w:rPr>
                <w:color w:val="000000" w:themeColor="text1"/>
                <w:szCs w:val="26"/>
              </w:rPr>
              <w:sym w:font="Wingdings" w:char="F0D8"/>
            </w:r>
            <w:r w:rsidRPr="009B463F">
              <w:rPr>
                <w:color w:val="000000" w:themeColor="text1"/>
                <w:szCs w:val="26"/>
              </w:rPr>
              <w:t xml:space="preserve"> ……………………..……………………………………..…;…………………….…….……</w:t>
            </w:r>
          </w:p>
        </w:tc>
      </w:tr>
    </w:tbl>
    <w:p w14:paraId="7A840D75" w14:textId="22AD6F30" w:rsidR="00894F03" w:rsidRPr="009B463F" w:rsidRDefault="00894F03">
      <w:pPr>
        <w:rPr>
          <w:color w:val="000000" w:themeColor="text1"/>
        </w:rPr>
      </w:pPr>
    </w:p>
    <w:sectPr w:rsidR="00894F03" w:rsidRPr="009B463F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9A10" w14:textId="77777777" w:rsidR="006C4B53" w:rsidRDefault="006C4B53" w:rsidP="0048657B">
      <w:r>
        <w:separator/>
      </w:r>
    </w:p>
  </w:endnote>
  <w:endnote w:type="continuationSeparator" w:id="0">
    <w:p w14:paraId="06997383" w14:textId="77777777" w:rsidR="006C4B53" w:rsidRDefault="006C4B53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BC86" w14:textId="77777777" w:rsidR="006C4B53" w:rsidRDefault="006C4B53" w:rsidP="0048657B">
      <w:r>
        <w:separator/>
      </w:r>
    </w:p>
  </w:footnote>
  <w:footnote w:type="continuationSeparator" w:id="0">
    <w:p w14:paraId="6D03DC63" w14:textId="77777777" w:rsidR="006C4B53" w:rsidRDefault="006C4B53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43D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7F0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8A0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406B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0A9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57B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064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140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9E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DD0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2CC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33"/>
    <w:rsid w:val="004B7378"/>
    <w:rsid w:val="004C015B"/>
    <w:rsid w:val="004C0300"/>
    <w:rsid w:val="004C04D0"/>
    <w:rsid w:val="004C052B"/>
    <w:rsid w:val="004C087F"/>
    <w:rsid w:val="004C09A8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C29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6C4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5DF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5D03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53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63F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051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324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474A"/>
    <w:rsid w:val="0075516B"/>
    <w:rsid w:val="00755366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8E6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002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5CD4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394A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B78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3D3E"/>
    <w:rsid w:val="00B74805"/>
    <w:rsid w:val="00B75350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336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983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A6C"/>
    <w:rsid w:val="00D17D1A"/>
    <w:rsid w:val="00D21345"/>
    <w:rsid w:val="00D21398"/>
    <w:rsid w:val="00D215DC"/>
    <w:rsid w:val="00D22031"/>
    <w:rsid w:val="00D2219C"/>
    <w:rsid w:val="00D22E8A"/>
    <w:rsid w:val="00D23005"/>
    <w:rsid w:val="00D23124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17A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0BE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178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1E8B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766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900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3</cp:revision>
  <cp:lastPrinted>2023-04-21T04:17:00Z</cp:lastPrinted>
  <dcterms:created xsi:type="dcterms:W3CDTF">2023-04-21T09:49:00Z</dcterms:created>
  <dcterms:modified xsi:type="dcterms:W3CDTF">2023-04-22T02:18:00Z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